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941A5" w:rsidRPr="008600BB" w:rsidTr="008600BB">
        <w:trPr>
          <w:trHeight w:hRule="exact" w:val="1666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941A5" w:rsidTr="008600B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41A5" w:rsidRPr="008600BB" w:rsidTr="008600B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41A5" w:rsidRPr="008600BB" w:rsidTr="008600BB">
        <w:trPr>
          <w:trHeight w:hRule="exact" w:val="211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Tr="008600BB">
        <w:trPr>
          <w:trHeight w:hRule="exact" w:val="416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41A5" w:rsidRPr="008600BB" w:rsidTr="008600BB">
        <w:trPr>
          <w:trHeight w:hRule="exact" w:val="277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41A5" w:rsidRPr="008600BB" w:rsidTr="008600BB">
        <w:trPr>
          <w:trHeight w:hRule="exact" w:val="555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941A5" w:rsidRPr="00AC5B6B" w:rsidRDefault="008600B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41A5" w:rsidTr="008600BB">
        <w:trPr>
          <w:trHeight w:hRule="exact" w:val="277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41A5" w:rsidTr="008600BB">
        <w:trPr>
          <w:trHeight w:hRule="exact" w:val="277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8600B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41A5" w:rsidTr="008600BB">
        <w:trPr>
          <w:trHeight w:hRule="exact" w:val="1135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арт-терапии в работе с детьми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К.М.08.ДВ.02.01</w:t>
            </w:r>
          </w:p>
        </w:tc>
        <w:tc>
          <w:tcPr>
            <w:tcW w:w="2839" w:type="dxa"/>
          </w:tcPr>
          <w:p w:rsidR="002941A5" w:rsidRDefault="002941A5"/>
        </w:tc>
      </w:tr>
      <w:tr w:rsidR="002941A5" w:rsidTr="008600B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41A5" w:rsidRPr="008600BB" w:rsidTr="008600BB">
        <w:trPr>
          <w:trHeight w:hRule="exact" w:val="1389"/>
        </w:trPr>
        <w:tc>
          <w:tcPr>
            <w:tcW w:w="425" w:type="dxa"/>
          </w:tcPr>
          <w:p w:rsidR="002941A5" w:rsidRDefault="002941A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41A5" w:rsidRPr="008600BB" w:rsidTr="008600BB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941A5" w:rsidRPr="008600BB" w:rsidTr="008600BB">
        <w:trPr>
          <w:trHeight w:hRule="exact" w:val="416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Tr="008600BB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8600BB">
        <w:trPr>
          <w:trHeight w:hRule="exact" w:val="155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8600B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41A5" w:rsidRPr="008600BB" w:rsidTr="008600BB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941A5" w:rsidTr="008600BB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941A5" w:rsidTr="008600BB">
        <w:trPr>
          <w:trHeight w:hRule="exact" w:val="2670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8600B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41A5" w:rsidTr="008600BB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41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41A5" w:rsidRPr="008600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41A5">
        <w:trPr>
          <w:trHeight w:hRule="exact" w:val="555"/>
        </w:trPr>
        <w:tc>
          <w:tcPr>
            <w:tcW w:w="9640" w:type="dxa"/>
          </w:tcPr>
          <w:p w:rsidR="002941A5" w:rsidRDefault="002941A5"/>
        </w:tc>
      </w:tr>
      <w:tr w:rsidR="002941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8600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41A5" w:rsidRPr="00AC5B6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арт- терапии в работе с детьми» в течение 2021/2022 учебного года: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8600B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К.М.08.ДВ.02.01 «Методы арт-терапии в работе с детьми».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41A5" w:rsidRPr="00AC5B6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арт-терапии в работе с детьми»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41A5" w:rsidRPr="008600B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860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2941A5" w:rsidRPr="008600B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2941A5" w:rsidRPr="00AC5B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2941A5" w:rsidRPr="00AC5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2941A5" w:rsidRPr="00AC5B6B">
        <w:trPr>
          <w:trHeight w:hRule="exact" w:val="277"/>
        </w:trPr>
        <w:tc>
          <w:tcPr>
            <w:tcW w:w="964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RPr="00AC5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AC5B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2941A5" w:rsidRPr="00AC5B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2941A5" w:rsidRPr="00AC5B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2941A5" w:rsidRPr="00AC5B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2941A5" w:rsidRPr="00AC5B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941A5" w:rsidRPr="00AC5B6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AC5B6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2941A5" w:rsidRPr="00AC5B6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2941A5" w:rsidRPr="00AC5B6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2941A5" w:rsidRPr="00AC5B6B">
        <w:trPr>
          <w:trHeight w:hRule="exact" w:val="416"/>
        </w:trPr>
        <w:tc>
          <w:tcPr>
            <w:tcW w:w="397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RPr="00AC5B6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41A5" w:rsidRPr="00AC5B6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К.М.08.ДВ.02.01 «Методы арт-терапии в работе с детьми»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941A5" w:rsidRPr="00AC5B6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41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2941A5"/>
        </w:tc>
      </w:tr>
      <w:tr w:rsidR="002941A5" w:rsidRPr="00AC5B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 детей и подростков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Психология юношества и особенности работы психолога с молодежью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ПК-7</w:t>
            </w:r>
          </w:p>
        </w:tc>
      </w:tr>
      <w:tr w:rsidR="002941A5" w:rsidRPr="00AC5B6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41A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416"/>
        </w:trPr>
        <w:tc>
          <w:tcPr>
            <w:tcW w:w="3970" w:type="dxa"/>
          </w:tcPr>
          <w:p w:rsidR="002941A5" w:rsidRDefault="002941A5"/>
        </w:tc>
        <w:tc>
          <w:tcPr>
            <w:tcW w:w="3828" w:type="dxa"/>
          </w:tcPr>
          <w:p w:rsidR="002941A5" w:rsidRDefault="002941A5"/>
        </w:tc>
        <w:tc>
          <w:tcPr>
            <w:tcW w:w="852" w:type="dxa"/>
          </w:tcPr>
          <w:p w:rsidR="002941A5" w:rsidRDefault="002941A5"/>
        </w:tc>
        <w:tc>
          <w:tcPr>
            <w:tcW w:w="993" w:type="dxa"/>
          </w:tcPr>
          <w:p w:rsidR="002941A5" w:rsidRDefault="002941A5"/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2941A5">
        <w:trPr>
          <w:trHeight w:hRule="exact" w:val="277"/>
        </w:trPr>
        <w:tc>
          <w:tcPr>
            <w:tcW w:w="3970" w:type="dxa"/>
          </w:tcPr>
          <w:p w:rsidR="002941A5" w:rsidRDefault="002941A5"/>
        </w:tc>
        <w:tc>
          <w:tcPr>
            <w:tcW w:w="3828" w:type="dxa"/>
          </w:tcPr>
          <w:p w:rsidR="002941A5" w:rsidRDefault="002941A5"/>
        </w:tc>
        <w:tc>
          <w:tcPr>
            <w:tcW w:w="852" w:type="dxa"/>
          </w:tcPr>
          <w:p w:rsidR="002941A5" w:rsidRDefault="002941A5"/>
        </w:tc>
        <w:tc>
          <w:tcPr>
            <w:tcW w:w="993" w:type="dxa"/>
          </w:tcPr>
          <w:p w:rsidR="002941A5" w:rsidRDefault="002941A5"/>
        </w:tc>
      </w:tr>
      <w:tr w:rsidR="002941A5" w:rsidRPr="00AC5B6B">
        <w:trPr>
          <w:trHeight w:hRule="exact" w:val="1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41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41A5">
        <w:trPr>
          <w:trHeight w:hRule="exact" w:val="416"/>
        </w:trPr>
        <w:tc>
          <w:tcPr>
            <w:tcW w:w="5671" w:type="dxa"/>
          </w:tcPr>
          <w:p w:rsidR="002941A5" w:rsidRDefault="002941A5"/>
        </w:tc>
        <w:tc>
          <w:tcPr>
            <w:tcW w:w="1702" w:type="dxa"/>
          </w:tcPr>
          <w:p w:rsidR="002941A5" w:rsidRDefault="002941A5"/>
        </w:tc>
        <w:tc>
          <w:tcPr>
            <w:tcW w:w="1135" w:type="dxa"/>
          </w:tcPr>
          <w:p w:rsidR="002941A5" w:rsidRDefault="002941A5"/>
        </w:tc>
        <w:tc>
          <w:tcPr>
            <w:tcW w:w="1135" w:type="dxa"/>
          </w:tcPr>
          <w:p w:rsidR="002941A5" w:rsidRDefault="002941A5"/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41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41A5" w:rsidRPr="00AC5B6B">
        <w:trPr>
          <w:trHeight w:hRule="exact" w:val="76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AC5B6B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41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41A5" w:rsidRPr="00AC5B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</w:tr>
      <w:tr w:rsidR="002941A5" w:rsidRPr="00AC5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AC5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2941A5" w:rsidRPr="00AC5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AC5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2941A5" w:rsidRPr="00AC5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AC5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</w:tr>
      <w:tr w:rsidR="002941A5" w:rsidRPr="00AC5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AC5B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</w:tr>
      <w:tr w:rsidR="002941A5" w:rsidRPr="00AC5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AC5B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</w:tr>
      <w:tr w:rsidR="002941A5" w:rsidRPr="00AC5B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41A5" w:rsidRPr="00AC5B6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детскую арт-терапию</w:t>
            </w:r>
          </w:p>
        </w:tc>
      </w:tr>
      <w:tr w:rsidR="002941A5" w:rsidRPr="00AC5B6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AC5B6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2941A5" w:rsidRPr="00AC5B6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AC5B6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2941A5" w:rsidRPr="00AC5B6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AC5B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41A5" w:rsidRPr="00AC5B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арт- терапии в работе с детьми» / Котлярова Т.С. – Омск: Изд-во Омской гуманитарной академии, 0.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41A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41A5" w:rsidRPr="00AC5B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Копытин,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Свистовская,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978-5-89353-303-3.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4" w:history="1">
              <w:r w:rsidR="00BD588C">
                <w:rPr>
                  <w:rStyle w:val="a3"/>
                  <w:lang w:val="ru-RU"/>
                </w:rPr>
                <w:t>http://www.iprbookshop.ru/88284.html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 w:rsidRPr="00AC5B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978-5-4497-0755-0.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5" w:history="1">
              <w:r w:rsidR="00BD588C">
                <w:rPr>
                  <w:rStyle w:val="a3"/>
                  <w:lang w:val="ru-RU"/>
                </w:rPr>
                <w:t>http://www.iprbookshop.ru/99251.html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 w:rsidRPr="00AC5B6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978-5-4497-0756-7.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6" w:history="1">
              <w:r w:rsidR="00BD588C">
                <w:rPr>
                  <w:rStyle w:val="a3"/>
                  <w:lang w:val="ru-RU"/>
                </w:rPr>
                <w:t>http://www.iprbookshop.ru/99252.html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>
        <w:trPr>
          <w:trHeight w:hRule="exact" w:val="304"/>
        </w:trPr>
        <w:tc>
          <w:tcPr>
            <w:tcW w:w="28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41A5" w:rsidRPr="00AC5B6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Беглова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Рау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978-5-98238-040-1.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7" w:history="1">
              <w:r w:rsidR="00BD588C">
                <w:rPr>
                  <w:rStyle w:val="a3"/>
                  <w:lang w:val="ru-RU"/>
                </w:rPr>
                <w:t>http://www.iprbookshop.ru/22977.html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</w:tbl>
    <w:p w:rsidR="002941A5" w:rsidRPr="00AC5B6B" w:rsidRDefault="002941A5">
      <w:pPr>
        <w:rPr>
          <w:lang w:val="ru-RU"/>
        </w:rPr>
      </w:pPr>
    </w:p>
    <w:sectPr w:rsidR="002941A5" w:rsidRPr="00AC5B6B" w:rsidSect="002941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41A5"/>
    <w:rsid w:val="0054104B"/>
    <w:rsid w:val="008600BB"/>
    <w:rsid w:val="00A0577E"/>
    <w:rsid w:val="00AC5B6B"/>
    <w:rsid w:val="00BD588C"/>
    <w:rsid w:val="00D31453"/>
    <w:rsid w:val="00E209E2"/>
    <w:rsid w:val="00F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E10D82-B0EE-4AB1-B2D0-216DDBE1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C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5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9252.html" TargetMode="External"/><Relationship Id="rId5" Type="http://schemas.openxmlformats.org/officeDocument/2006/relationships/hyperlink" Target="http://www.iprbookshop.ru/99251.html" TargetMode="External"/><Relationship Id="rId4" Type="http://schemas.openxmlformats.org/officeDocument/2006/relationships/hyperlink" Target="http://www.iprbookshop.ru/882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3466</Words>
  <Characters>19761</Characters>
  <Application>Microsoft Office Word</Application>
  <DocSecurity>0</DocSecurity>
  <Lines>164</Lines>
  <Paragraphs>46</Paragraphs>
  <ScaleCrop>false</ScaleCrop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(ПО)(21)_plx_Методы арт-терапии в работе с детьми</dc:title>
  <dc:creator>FastReport.NET</dc:creator>
  <cp:lastModifiedBy>Mark Bernstorf</cp:lastModifiedBy>
  <cp:revision>6</cp:revision>
  <dcterms:created xsi:type="dcterms:W3CDTF">2022-02-22T05:15:00Z</dcterms:created>
  <dcterms:modified xsi:type="dcterms:W3CDTF">2022-11-13T15:13:00Z</dcterms:modified>
</cp:coreProperties>
</file>